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BA180" w14:textId="44A40F91" w:rsidR="0097532C" w:rsidRDefault="00577925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EE06D4F" wp14:editId="16966B35">
            <wp:simplePos x="0" y="0"/>
            <wp:positionH relativeFrom="column">
              <wp:posOffset>849630</wp:posOffset>
            </wp:positionH>
            <wp:positionV relativeFrom="paragraph">
              <wp:posOffset>-136525</wp:posOffset>
            </wp:positionV>
            <wp:extent cx="4890135" cy="1096645"/>
            <wp:effectExtent l="0" t="0" r="0" b="0"/>
            <wp:wrapTight wrapText="bothSides">
              <wp:wrapPolygon edited="0">
                <wp:start x="10210" y="500"/>
                <wp:lineTo x="898" y="2501"/>
                <wp:lineTo x="0" y="3002"/>
                <wp:lineTo x="0" y="12507"/>
                <wp:lineTo x="4039" y="17510"/>
                <wp:lineTo x="6283" y="19011"/>
                <wp:lineTo x="11892" y="20012"/>
                <wp:lineTo x="14922" y="20012"/>
                <wp:lineTo x="15034" y="17510"/>
                <wp:lineTo x="17278" y="17510"/>
                <wp:lineTo x="21429" y="12507"/>
                <wp:lineTo x="21429" y="8005"/>
                <wp:lineTo x="20083" y="6504"/>
                <wp:lineTo x="10771" y="500"/>
                <wp:lineTo x="10210" y="500"/>
              </wp:wrapPolygon>
            </wp:wrapTight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" b="19"/>
                    <a:stretch>
                      <a:fillRect/>
                    </a:stretch>
                  </pic:blipFill>
                  <pic:spPr>
                    <a:xfrm>
                      <a:off x="0" y="0"/>
                      <a:ext cx="4890135" cy="1096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FA209" w14:textId="07C8FD24" w:rsidR="0097532C" w:rsidRDefault="0097532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  <w:sz w:val="22"/>
          <w:szCs w:val="22"/>
        </w:rPr>
      </w:pPr>
    </w:p>
    <w:p w14:paraId="2492C5B8" w14:textId="77777777" w:rsidR="00577925" w:rsidRDefault="00577925">
      <w:pPr>
        <w:rPr>
          <w:rFonts w:ascii="Arial" w:eastAsia="Arial" w:hAnsi="Arial" w:cs="Arial"/>
          <w:b/>
          <w:sz w:val="22"/>
          <w:szCs w:val="22"/>
        </w:rPr>
      </w:pPr>
    </w:p>
    <w:p w14:paraId="2DB7E003" w14:textId="77777777" w:rsidR="00577925" w:rsidRDefault="00577925">
      <w:pPr>
        <w:rPr>
          <w:rFonts w:ascii="Arial" w:eastAsia="Arial" w:hAnsi="Arial" w:cs="Arial"/>
          <w:b/>
          <w:sz w:val="22"/>
          <w:szCs w:val="22"/>
        </w:rPr>
      </w:pPr>
    </w:p>
    <w:p w14:paraId="2D3A2193" w14:textId="77777777" w:rsidR="00577925" w:rsidRDefault="00577925">
      <w:pPr>
        <w:rPr>
          <w:rFonts w:ascii="Arial" w:eastAsia="Arial" w:hAnsi="Arial" w:cs="Arial"/>
          <w:b/>
          <w:sz w:val="22"/>
          <w:szCs w:val="22"/>
        </w:rPr>
      </w:pPr>
    </w:p>
    <w:p w14:paraId="0481D90B" w14:textId="55CC1B19" w:rsidR="00F71575" w:rsidRPr="00F71575" w:rsidRDefault="00F71575" w:rsidP="00F71575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Event Date: Thursday, </w:t>
      </w:r>
      <w:r w:rsidRPr="00F71575">
        <w:rPr>
          <w:rFonts w:ascii="Arial" w:eastAsia="Arial" w:hAnsi="Arial" w:cs="Arial"/>
          <w:b/>
          <w:color w:val="000000"/>
          <w:sz w:val="28"/>
          <w:szCs w:val="28"/>
        </w:rPr>
        <w:t>May 9, 2019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@</w:t>
      </w:r>
      <w:r w:rsidRPr="00F71575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6 </w:t>
      </w:r>
      <w:r w:rsidRPr="00F71575">
        <w:rPr>
          <w:rFonts w:ascii="Arial" w:eastAsia="Arial" w:hAnsi="Arial" w:cs="Arial"/>
          <w:b/>
          <w:color w:val="000000"/>
          <w:sz w:val="28"/>
          <w:szCs w:val="28"/>
        </w:rPr>
        <w:t>p.m.</w:t>
      </w:r>
    </w:p>
    <w:p w14:paraId="5B69CA46" w14:textId="77777777" w:rsidR="00F71575" w:rsidRDefault="00F71575">
      <w:pPr>
        <w:rPr>
          <w:rFonts w:ascii="Arial" w:eastAsia="Arial" w:hAnsi="Arial" w:cs="Arial"/>
          <w:b/>
          <w:sz w:val="22"/>
          <w:szCs w:val="22"/>
        </w:rPr>
      </w:pPr>
    </w:p>
    <w:p w14:paraId="33381ABF" w14:textId="77777777" w:rsidR="0097532C" w:rsidRDefault="00A46076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Vanguard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Sponsor</w:t>
      </w:r>
      <w:r>
        <w:rPr>
          <w:rFonts w:ascii="Arial" w:eastAsia="Arial" w:hAnsi="Arial" w:cs="Arial"/>
          <w:sz w:val="22"/>
          <w:szCs w:val="22"/>
        </w:rPr>
        <w:t xml:space="preserve"> - $10,000</w:t>
      </w:r>
    </w:p>
    <w:p w14:paraId="0A66E54F" w14:textId="77777777" w:rsidR="0097532C" w:rsidRDefault="00A4607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Vanguard Sponsor is the lead underwriter of the event. This contribution supports a co-hort of 20 girls to participate in Girls Inc. programs for a full school year. This sponsor will receive:</w:t>
      </w:r>
    </w:p>
    <w:p w14:paraId="2877CBF6" w14:textId="77777777" w:rsidR="0097532C" w:rsidRDefault="00A46076">
      <w:pPr>
        <w:numPr>
          <w:ilvl w:val="0"/>
          <w:numId w:val="5"/>
        </w:numPr>
        <w:ind w:left="4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Corporate table (6 tickets)</w:t>
      </w:r>
    </w:p>
    <w:p w14:paraId="16D8620E" w14:textId="77777777" w:rsidR="0097532C" w:rsidRDefault="00A46076">
      <w:pPr>
        <w:numPr>
          <w:ilvl w:val="0"/>
          <w:numId w:val="5"/>
        </w:numPr>
        <w:ind w:left="4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Girls Inc. of San Diego gift bag for each guest at the table</w:t>
      </w:r>
    </w:p>
    <w:p w14:paraId="063663B8" w14:textId="77777777" w:rsidR="0097532C" w:rsidRDefault="00A46076">
      <w:pPr>
        <w:numPr>
          <w:ilvl w:val="0"/>
          <w:numId w:val="5"/>
        </w:numPr>
        <w:ind w:left="4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Lead sponsor recognition in a stand-alone email about the Graduation Celebration to 1,200 people</w:t>
      </w:r>
    </w:p>
    <w:p w14:paraId="6F9C38E5" w14:textId="77777777" w:rsidR="0097532C" w:rsidRDefault="00A46076">
      <w:pPr>
        <w:numPr>
          <w:ilvl w:val="0"/>
          <w:numId w:val="5"/>
        </w:numPr>
        <w:ind w:left="4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Lead sponsor acknowledgement on all electronic and print marketing materials related to the event, including a stand-alone email that includes your brand messaging to Girls Inc. of San Diego’s database targeting 1,200 people</w:t>
      </w:r>
    </w:p>
    <w:p w14:paraId="573FAC17" w14:textId="77777777" w:rsidR="0097532C" w:rsidRDefault="00A46076">
      <w:pPr>
        <w:numPr>
          <w:ilvl w:val="0"/>
          <w:numId w:val="5"/>
        </w:numPr>
        <w:ind w:left="4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Feature article and logo placement in the 2019 Girls Inc. of San Diego County Annual Report, which is published in Q1 of 2020</w:t>
      </w:r>
    </w:p>
    <w:p w14:paraId="40B9D4C8" w14:textId="77777777" w:rsidR="0097532C" w:rsidRDefault="00A46076">
      <w:pPr>
        <w:numPr>
          <w:ilvl w:val="0"/>
          <w:numId w:val="5"/>
        </w:numPr>
        <w:ind w:left="4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Logo placement on the event page and donor page on 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www.girlsincsd.org</w:t>
        </w:r>
      </w:hyperlink>
      <w:r>
        <w:rPr>
          <w:rFonts w:ascii="Arial" w:eastAsia="Arial" w:hAnsi="Arial" w:cs="Arial"/>
          <w:sz w:val="22"/>
          <w:szCs w:val="22"/>
        </w:rPr>
        <w:t xml:space="preserve"> throughout 2019</w:t>
      </w:r>
    </w:p>
    <w:p w14:paraId="3424E21C" w14:textId="77777777" w:rsidR="0097532C" w:rsidRDefault="0097532C">
      <w:pPr>
        <w:rPr>
          <w:rFonts w:ascii="Arial" w:eastAsia="Arial" w:hAnsi="Arial" w:cs="Arial"/>
          <w:sz w:val="22"/>
          <w:szCs w:val="22"/>
        </w:rPr>
      </w:pPr>
    </w:p>
    <w:p w14:paraId="060323C4" w14:textId="77777777" w:rsidR="0097532C" w:rsidRDefault="00A46076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Luminary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Sponsor</w:t>
      </w:r>
      <w:r>
        <w:rPr>
          <w:rFonts w:ascii="Arial" w:eastAsia="Arial" w:hAnsi="Arial" w:cs="Arial"/>
          <w:sz w:val="22"/>
          <w:szCs w:val="22"/>
        </w:rPr>
        <w:t xml:space="preserve"> - $5,000</w:t>
      </w:r>
    </w:p>
    <w:p w14:paraId="417FD6A4" w14:textId="30334D5D" w:rsidR="0097532C" w:rsidRDefault="00A4607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This philanthropic contribution supports a semester-long </w:t>
      </w:r>
      <w:r w:rsidR="00577925">
        <w:rPr>
          <w:rFonts w:ascii="Arial" w:eastAsia="Arial" w:hAnsi="Arial" w:cs="Arial"/>
          <w:sz w:val="22"/>
          <w:szCs w:val="22"/>
        </w:rPr>
        <w:t>program for up to 20 girls.</w:t>
      </w:r>
      <w:r>
        <w:rPr>
          <w:rFonts w:ascii="Arial" w:eastAsia="Arial" w:hAnsi="Arial" w:cs="Arial"/>
          <w:sz w:val="22"/>
          <w:szCs w:val="22"/>
        </w:rPr>
        <w:t xml:space="preserve"> The Luminary Sponsor will receive:</w:t>
      </w:r>
    </w:p>
    <w:p w14:paraId="605A3382" w14:textId="77777777" w:rsidR="0097532C" w:rsidRDefault="00A46076">
      <w:pPr>
        <w:numPr>
          <w:ilvl w:val="0"/>
          <w:numId w:val="5"/>
        </w:numPr>
        <w:ind w:left="4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Corporate table (6 tickets)</w:t>
      </w:r>
    </w:p>
    <w:p w14:paraId="7F76EB92" w14:textId="77777777" w:rsidR="0097532C" w:rsidRDefault="00A46076">
      <w:pPr>
        <w:numPr>
          <w:ilvl w:val="0"/>
          <w:numId w:val="5"/>
        </w:numPr>
        <w:ind w:left="4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Girls Inc. lapel pin for each guest</w:t>
      </w:r>
    </w:p>
    <w:p w14:paraId="10384F15" w14:textId="72443599" w:rsidR="0097532C" w:rsidRDefault="00A46076">
      <w:pPr>
        <w:numPr>
          <w:ilvl w:val="0"/>
          <w:numId w:val="5"/>
        </w:numPr>
        <w:ind w:left="4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Sponsor acknowledgement on all electronic and print marketing materials related to the event, including a stand-alone email that includes your brand messaging to </w:t>
      </w:r>
      <w:r w:rsidR="00577925">
        <w:rPr>
          <w:rFonts w:ascii="Arial" w:eastAsia="Arial" w:hAnsi="Arial" w:cs="Arial"/>
          <w:sz w:val="22"/>
          <w:szCs w:val="22"/>
        </w:rPr>
        <w:t>GISD’s</w:t>
      </w:r>
      <w:r>
        <w:rPr>
          <w:rFonts w:ascii="Arial" w:eastAsia="Arial" w:hAnsi="Arial" w:cs="Arial"/>
          <w:sz w:val="22"/>
          <w:szCs w:val="22"/>
        </w:rPr>
        <w:t xml:space="preserve"> database targeting 1,200 people.</w:t>
      </w:r>
    </w:p>
    <w:p w14:paraId="5B3E82AA" w14:textId="77777777" w:rsidR="0097532C" w:rsidRDefault="00A46076">
      <w:pPr>
        <w:numPr>
          <w:ilvl w:val="0"/>
          <w:numId w:val="5"/>
        </w:numPr>
        <w:ind w:left="4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Logo placement on the event page and donor page on </w:t>
      </w:r>
      <w:hyperlink r:id="rId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www.girlsincsd.org</w:t>
        </w:r>
      </w:hyperlink>
      <w:r>
        <w:rPr>
          <w:rFonts w:ascii="Arial" w:eastAsia="Arial" w:hAnsi="Arial" w:cs="Arial"/>
          <w:sz w:val="22"/>
          <w:szCs w:val="22"/>
        </w:rPr>
        <w:t xml:space="preserve"> throughout 2019.</w:t>
      </w:r>
    </w:p>
    <w:p w14:paraId="082789C7" w14:textId="3DC92066" w:rsidR="0097532C" w:rsidRDefault="00A46076">
      <w:pPr>
        <w:numPr>
          <w:ilvl w:val="0"/>
          <w:numId w:val="5"/>
        </w:numPr>
        <w:ind w:left="4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Logo placement in the 2019 Girls Inc. of San Diego County Annual Report, published in Q1 of 2020</w:t>
      </w:r>
    </w:p>
    <w:p w14:paraId="6FDD5ED9" w14:textId="77777777" w:rsidR="0097532C" w:rsidRDefault="009753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1A8C9695" w14:textId="77777777" w:rsidR="0097532C" w:rsidRDefault="00A4607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Ally Sponsor</w:t>
      </w:r>
      <w:r>
        <w:rPr>
          <w:rFonts w:ascii="Arial" w:eastAsia="Arial" w:hAnsi="Arial" w:cs="Arial"/>
          <w:sz w:val="22"/>
          <w:szCs w:val="22"/>
        </w:rPr>
        <w:t xml:space="preserve"> - $2,500</w:t>
      </w:r>
    </w:p>
    <w:p w14:paraId="1E798D66" w14:textId="77777777" w:rsidR="0097532C" w:rsidRDefault="00A4607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This sizab</w:t>
      </w:r>
      <w:r>
        <w:rPr>
          <w:rFonts w:ascii="Arial" w:eastAsia="Arial" w:hAnsi="Arial" w:cs="Arial"/>
          <w:sz w:val="22"/>
          <w:szCs w:val="22"/>
        </w:rPr>
        <w:t>le donation covers the costs for a summer-long Girls Inc. program to help underserved girls combat summer-learning loss. The Ally sponsors will receive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38324F88" w14:textId="77777777" w:rsidR="0097532C" w:rsidRDefault="00A460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 tickets to the event</w:t>
      </w:r>
    </w:p>
    <w:p w14:paraId="7D21E733" w14:textId="77777777" w:rsidR="0097532C" w:rsidRDefault="00A460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Sponsor acknowledgment </w:t>
      </w:r>
      <w:r>
        <w:rPr>
          <w:rFonts w:ascii="Arial" w:eastAsia="Arial" w:hAnsi="Arial" w:cs="Arial"/>
          <w:sz w:val="22"/>
          <w:szCs w:val="22"/>
        </w:rPr>
        <w:t xml:space="preserve">in all electronic and print marketing materials to the event. </w:t>
      </w:r>
    </w:p>
    <w:p w14:paraId="18AF84B8" w14:textId="77777777" w:rsidR="0097532C" w:rsidRDefault="00A460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Logo placement on the event page and donor page on </w:t>
      </w:r>
      <w:hyperlink r:id="rId1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www.girlsincsd.org</w:t>
        </w:r>
      </w:hyperlink>
    </w:p>
    <w:p w14:paraId="20833D9E" w14:textId="77777777" w:rsidR="0097532C" w:rsidRDefault="0097532C">
      <w:pPr>
        <w:rPr>
          <w:rFonts w:ascii="Arial" w:eastAsia="Arial" w:hAnsi="Arial" w:cs="Arial"/>
          <w:sz w:val="22"/>
          <w:szCs w:val="22"/>
        </w:rPr>
      </w:pPr>
    </w:p>
    <w:p w14:paraId="65DFA7C5" w14:textId="77777777" w:rsidR="0097532C" w:rsidRDefault="00A4607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Partner Sponsor</w:t>
      </w:r>
      <w:r>
        <w:rPr>
          <w:rFonts w:ascii="Arial" w:eastAsia="Arial" w:hAnsi="Arial" w:cs="Arial"/>
          <w:sz w:val="22"/>
          <w:szCs w:val="22"/>
        </w:rPr>
        <w:t xml:space="preserve"> - $1,000</w:t>
      </w:r>
    </w:p>
    <w:p w14:paraId="50341472" w14:textId="77777777" w:rsidR="0097532C" w:rsidRDefault="00A4607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This generous donation covers the transportation costs for a class of girls to visit a local company or college to explore professional and academic opportunities. Partner sponsors will receive:  </w:t>
      </w:r>
    </w:p>
    <w:p w14:paraId="7901381F" w14:textId="77777777" w:rsidR="0097532C" w:rsidRDefault="00A460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 tickets to the event</w:t>
      </w:r>
    </w:p>
    <w:p w14:paraId="3ED2EDE1" w14:textId="77777777" w:rsidR="0097532C" w:rsidRDefault="00A460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Sponsor acknowledgment on all electronic and print marketing materials for the event.</w:t>
      </w:r>
    </w:p>
    <w:p w14:paraId="23AB66A4" w14:textId="36EE98B5" w:rsidR="0097532C" w:rsidRPr="00577925" w:rsidRDefault="00A46076" w:rsidP="005779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Logo placement on the event page and donor page on </w:t>
      </w:r>
      <w:hyperlink r:id="rId1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www.girlsincsd.org</w:t>
        </w:r>
      </w:hyperlink>
    </w:p>
    <w:p w14:paraId="018D714E" w14:textId="77777777" w:rsidR="0097532C" w:rsidRDefault="009753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2A407B01" w14:textId="77777777" w:rsidR="0097532C" w:rsidRDefault="00A4607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Corporate Champion</w:t>
      </w:r>
      <w:r>
        <w:rPr>
          <w:rFonts w:ascii="Arial" w:eastAsia="Arial" w:hAnsi="Arial" w:cs="Arial"/>
          <w:sz w:val="22"/>
          <w:szCs w:val="22"/>
        </w:rPr>
        <w:t xml:space="preserve"> - $500</w:t>
      </w:r>
    </w:p>
    <w:p w14:paraId="06BB9BA7" w14:textId="77777777" w:rsidR="0097532C" w:rsidRDefault="00A4607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Host a table for you and your friends or colleagues, plus a Girls Inc. participant and her guest (a total of 6 seats), while supporting one girl for a full semester of Girls Inc. programming.</w:t>
      </w:r>
    </w:p>
    <w:p w14:paraId="664EFCD1" w14:textId="77777777" w:rsidR="0097532C" w:rsidRDefault="00A46076">
      <w:pPr>
        <w:numPr>
          <w:ilvl w:val="0"/>
          <w:numId w:val="4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 tickets to the event</w:t>
      </w:r>
    </w:p>
    <w:p w14:paraId="7F45C762" w14:textId="77777777" w:rsidR="0097532C" w:rsidRDefault="00A460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Company logo will be on display on the table.</w:t>
      </w:r>
    </w:p>
    <w:p w14:paraId="32FF00E0" w14:textId="77777777" w:rsidR="0097532C" w:rsidRDefault="00A460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Listed as a Corporate Champion on </w:t>
      </w:r>
      <w:hyperlink r:id="rId1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www.girlsincsd.org</w:t>
        </w:r>
      </w:hyperlink>
      <w:r>
        <w:rPr>
          <w:rFonts w:ascii="Arial" w:eastAsia="Arial" w:hAnsi="Arial" w:cs="Arial"/>
          <w:sz w:val="22"/>
          <w:szCs w:val="22"/>
        </w:rPr>
        <w:t xml:space="preserve"> and in the event program</w:t>
      </w:r>
    </w:p>
    <w:p w14:paraId="7BD15807" w14:textId="77777777" w:rsidR="0097532C" w:rsidRDefault="009753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39B80A9" w14:textId="77777777" w:rsidR="00B1019F" w:rsidRDefault="00A46076" w:rsidP="005779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Family Sponsor </w:t>
      </w:r>
      <w:r>
        <w:rPr>
          <w:rFonts w:ascii="Arial" w:eastAsia="Arial" w:hAnsi="Arial" w:cs="Arial"/>
          <w:color w:val="000000"/>
          <w:sz w:val="22"/>
          <w:szCs w:val="22"/>
        </w:rPr>
        <w:t>- $</w:t>
      </w:r>
      <w:r>
        <w:rPr>
          <w:rFonts w:ascii="Arial" w:eastAsia="Arial" w:hAnsi="Arial" w:cs="Arial"/>
          <w:sz w:val="22"/>
          <w:szCs w:val="22"/>
        </w:rPr>
        <w:t>20</w:t>
      </w:r>
      <w:r w:rsidR="00B1019F">
        <w:rPr>
          <w:rFonts w:ascii="Arial" w:eastAsia="Arial" w:hAnsi="Arial" w:cs="Arial"/>
          <w:color w:val="000000"/>
          <w:sz w:val="22"/>
          <w:szCs w:val="22"/>
        </w:rPr>
        <w:t xml:space="preserve">0         </w:t>
      </w:r>
    </w:p>
    <w:p w14:paraId="3FB61306" w14:textId="1FA393E9" w:rsidR="0097532C" w:rsidRPr="00B1019F" w:rsidRDefault="00577925" w:rsidP="005779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This donation</w:t>
      </w:r>
      <w:r w:rsidR="00A46076">
        <w:rPr>
          <w:rFonts w:ascii="Arial" w:eastAsia="Arial" w:hAnsi="Arial" w:cs="Arial"/>
          <w:sz w:val="22"/>
          <w:szCs w:val="22"/>
        </w:rPr>
        <w:t xml:space="preserve"> </w:t>
      </w:r>
      <w:r w:rsidR="00A46076">
        <w:rPr>
          <w:rFonts w:ascii="Arial" w:eastAsia="Arial" w:hAnsi="Arial" w:cs="Arial"/>
          <w:color w:val="000000"/>
          <w:sz w:val="22"/>
          <w:szCs w:val="22"/>
        </w:rPr>
        <w:t>covers the cost of one</w:t>
      </w:r>
      <w:r w:rsidR="00A46076">
        <w:rPr>
          <w:rFonts w:ascii="Arial" w:eastAsia="Arial" w:hAnsi="Arial" w:cs="Arial"/>
          <w:sz w:val="22"/>
          <w:szCs w:val="22"/>
        </w:rPr>
        <w:t xml:space="preserve"> </w:t>
      </w:r>
      <w:r w:rsidR="00A46076">
        <w:rPr>
          <w:rFonts w:ascii="Arial" w:eastAsia="Arial" w:hAnsi="Arial" w:cs="Arial"/>
          <w:color w:val="000000"/>
          <w:sz w:val="22"/>
          <w:szCs w:val="22"/>
        </w:rPr>
        <w:t xml:space="preserve">graduating senior and </w:t>
      </w:r>
      <w:r w:rsidR="00A46076">
        <w:rPr>
          <w:rFonts w:ascii="Arial" w:eastAsia="Arial" w:hAnsi="Arial" w:cs="Arial"/>
          <w:sz w:val="22"/>
          <w:szCs w:val="22"/>
        </w:rPr>
        <w:t>2</w:t>
      </w:r>
      <w:r w:rsidR="00A46076">
        <w:rPr>
          <w:rFonts w:ascii="Arial" w:eastAsia="Arial" w:hAnsi="Arial" w:cs="Arial"/>
          <w:color w:val="000000"/>
          <w:sz w:val="22"/>
          <w:szCs w:val="22"/>
        </w:rPr>
        <w:t xml:space="preserve"> of her family members to attend the Graduation Event.</w:t>
      </w:r>
    </w:p>
    <w:sectPr w:rsidR="0097532C" w:rsidRPr="00B1019F" w:rsidSect="00577925">
      <w:headerReference w:type="default" r:id="rId13"/>
      <w:footerReference w:type="default" r:id="rId14"/>
      <w:pgSz w:w="12240" w:h="15840"/>
      <w:pgMar w:top="720" w:right="720" w:bottom="720" w:left="720" w:header="432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8B3C9" w14:textId="77777777" w:rsidR="00DE0E55" w:rsidRDefault="00DE0E55">
      <w:r>
        <w:separator/>
      </w:r>
    </w:p>
  </w:endnote>
  <w:endnote w:type="continuationSeparator" w:id="0">
    <w:p w14:paraId="466820F4" w14:textId="77777777" w:rsidR="00DE0E55" w:rsidRDefault="00DE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D8B59" w14:textId="77777777" w:rsidR="0097532C" w:rsidRPr="00577925" w:rsidRDefault="00A460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F4335B"/>
      </w:rPr>
    </w:pPr>
    <w:r w:rsidRPr="00577925">
      <w:rPr>
        <w:color w:val="F4335B"/>
      </w:rPr>
      <w:t>______________________________________________________________________________</w:t>
    </w:r>
  </w:p>
  <w:p w14:paraId="25B79A58" w14:textId="789057F5" w:rsidR="0097532C" w:rsidRPr="00577925" w:rsidRDefault="005779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both"/>
      <w:rPr>
        <w:color w:val="F4335B"/>
        <w:sz w:val="22"/>
        <w:szCs w:val="22"/>
      </w:rPr>
    </w:pPr>
    <w:r>
      <w:rPr>
        <w:color w:val="F4335B"/>
        <w:sz w:val="22"/>
        <w:szCs w:val="22"/>
      </w:rPr>
      <w:t xml:space="preserve">               </w:t>
    </w:r>
    <w:r w:rsidR="00A46076" w:rsidRPr="00577925">
      <w:rPr>
        <w:color w:val="F4335B"/>
        <w:sz w:val="22"/>
        <w:szCs w:val="22"/>
      </w:rPr>
      <w:t xml:space="preserve">P.O. Box 300683 Escondido, CA 92027           </w:t>
    </w:r>
    <w:r>
      <w:rPr>
        <w:color w:val="F4335B"/>
        <w:sz w:val="22"/>
        <w:szCs w:val="22"/>
      </w:rPr>
      <w:t xml:space="preserve">             info@girlsincsd.org</w:t>
    </w:r>
    <w:r w:rsidR="00A46076" w:rsidRPr="00577925">
      <w:rPr>
        <w:color w:val="F4335B"/>
        <w:sz w:val="22"/>
        <w:szCs w:val="22"/>
      </w:rPr>
      <w:t xml:space="preserve">                             </w:t>
    </w:r>
    <w:r w:rsidR="00A46076" w:rsidRPr="00577925">
      <w:rPr>
        <w:color w:val="F4335B"/>
        <w:sz w:val="22"/>
        <w:szCs w:val="22"/>
      </w:rPr>
      <w:tab/>
      <w:t xml:space="preserve">   www.GirlsIncSD.org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09752" w14:textId="77777777" w:rsidR="00DE0E55" w:rsidRDefault="00DE0E55">
      <w:r>
        <w:separator/>
      </w:r>
    </w:p>
  </w:footnote>
  <w:footnote w:type="continuationSeparator" w:id="0">
    <w:p w14:paraId="32459249" w14:textId="77777777" w:rsidR="00DE0E55" w:rsidRDefault="00DE0E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DB61" w14:textId="77777777" w:rsidR="0097532C" w:rsidRDefault="0097532C">
    <w:pPr>
      <w:pBdr>
        <w:top w:val="nil"/>
        <w:left w:val="nil"/>
        <w:bottom w:val="nil"/>
        <w:right w:val="nil"/>
        <w:between w:val="nil"/>
      </w:pBdr>
      <w:tabs>
        <w:tab w:val="left" w:pos="345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95594"/>
    <w:multiLevelType w:val="multilevel"/>
    <w:tmpl w:val="AF70F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121500"/>
    <w:multiLevelType w:val="multilevel"/>
    <w:tmpl w:val="CBE4A7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016265E"/>
    <w:multiLevelType w:val="multilevel"/>
    <w:tmpl w:val="3EEC55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60651C0"/>
    <w:multiLevelType w:val="multilevel"/>
    <w:tmpl w:val="D390D1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7A47374E"/>
    <w:multiLevelType w:val="multilevel"/>
    <w:tmpl w:val="F32ED78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532C"/>
    <w:rsid w:val="00577925"/>
    <w:rsid w:val="006E356C"/>
    <w:rsid w:val="0097532C"/>
    <w:rsid w:val="00A46076"/>
    <w:rsid w:val="00B1019F"/>
    <w:rsid w:val="00DE0E55"/>
    <w:rsid w:val="00E80A3B"/>
    <w:rsid w:val="00EB638E"/>
    <w:rsid w:val="00F7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B25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77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925"/>
  </w:style>
  <w:style w:type="paragraph" w:styleId="Footer">
    <w:name w:val="footer"/>
    <w:basedOn w:val="Normal"/>
    <w:link w:val="FooterChar"/>
    <w:uiPriority w:val="99"/>
    <w:unhideWhenUsed/>
    <w:rsid w:val="005779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irlsincsd.org" TargetMode="External"/><Relationship Id="rId12" Type="http://schemas.openxmlformats.org/officeDocument/2006/relationships/hyperlink" Target="http://www.girlsincsd.org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girlsincsd.org" TargetMode="External"/><Relationship Id="rId9" Type="http://schemas.openxmlformats.org/officeDocument/2006/relationships/hyperlink" Target="http://www.girlsincsd.org" TargetMode="External"/><Relationship Id="rId10" Type="http://schemas.openxmlformats.org/officeDocument/2006/relationships/hyperlink" Target="http://www.girlsinc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448</Words>
  <Characters>2555</Characters>
  <Application>Microsoft Macintosh Word</Application>
  <DocSecurity>0</DocSecurity>
  <Lines>21</Lines>
  <Paragraphs>5</Paragraphs>
  <ScaleCrop>false</ScaleCrop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Vallone</cp:lastModifiedBy>
  <cp:revision>5</cp:revision>
  <dcterms:created xsi:type="dcterms:W3CDTF">2019-01-18T02:07:00Z</dcterms:created>
  <dcterms:modified xsi:type="dcterms:W3CDTF">2019-01-18T02:14:00Z</dcterms:modified>
</cp:coreProperties>
</file>